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3C61B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>Закупівлі</w:t>
      </w:r>
    </w:p>
    <w:p w14:paraId="6EF3D77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14:paraId="1B9DF262" w14:textId="77777777" w:rsidR="0045256F" w:rsidRDefault="0045256F" w:rsidP="0045256F">
      <w:pPr>
        <w:pStyle w:val="a6"/>
      </w:pPr>
    </w:p>
    <w:p w14:paraId="156860B6" w14:textId="12FC07A6" w:rsidR="0045256F" w:rsidRPr="007468A9" w:rsidRDefault="00B553C8" w:rsidP="0045256F">
      <w:pPr>
        <w:pStyle w:val="a6"/>
        <w:rPr>
          <w:lang w:val="uk-UA"/>
        </w:rPr>
      </w:pPr>
      <w:r>
        <w:rPr>
          <w:lang w:val="uk-UA"/>
        </w:rPr>
        <w:t>31</w:t>
      </w:r>
      <w:r w:rsidR="007468A9">
        <w:rPr>
          <w:lang w:val="uk-UA"/>
        </w:rPr>
        <w:t>.0</w:t>
      </w:r>
      <w:r>
        <w:rPr>
          <w:lang w:val="uk-UA"/>
        </w:rPr>
        <w:t>8</w:t>
      </w:r>
      <w:r w:rsidR="007468A9">
        <w:rPr>
          <w:lang w:val="uk-UA"/>
        </w:rPr>
        <w:t>.2020</w:t>
      </w:r>
    </w:p>
    <w:p w14:paraId="6052E80D" w14:textId="37AB2558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6F676D">
        <w:rPr>
          <w:lang w:val="uk-UA"/>
        </w:rPr>
        <w:t>з організації доставки міжнародної кореспонденції</w:t>
      </w:r>
      <w:r w:rsidR="00261DB3">
        <w:rPr>
          <w:lang w:val="uk-UA"/>
        </w:rPr>
        <w:t xml:space="preserve"> </w:t>
      </w:r>
      <w:r w:rsidR="00256F10">
        <w:rPr>
          <w:lang w:val="uk-UA"/>
        </w:rPr>
        <w:t xml:space="preserve">для </w:t>
      </w:r>
      <w:r w:rsidR="00261DB3">
        <w:rPr>
          <w:lang w:val="uk-UA"/>
        </w:rPr>
        <w:t>компанії Карлсберг Україна</w:t>
      </w:r>
      <w:r w:rsidR="00BB2CB1">
        <w:rPr>
          <w:lang w:val="uk-UA"/>
        </w:rPr>
        <w:t>.</w:t>
      </w:r>
    </w:p>
    <w:p w14:paraId="679D34EE" w14:textId="77777777" w:rsidR="0045256F" w:rsidRDefault="0045256F" w:rsidP="0045256F">
      <w:pPr>
        <w:pStyle w:val="a6"/>
      </w:pPr>
      <w:r>
        <w:t xml:space="preserve"> </w:t>
      </w:r>
    </w:p>
    <w:p w14:paraId="17AF44E5" w14:textId="77777777" w:rsidR="006F676D" w:rsidRPr="00CC78D0" w:rsidRDefault="0045256F" w:rsidP="006F676D">
      <w:pPr>
        <w:pStyle w:val="a6"/>
      </w:pPr>
      <w:r>
        <w:t>П</w:t>
      </w:r>
      <w:r w:rsidR="00261DB3">
        <w:rPr>
          <w:lang w:val="uk-UA"/>
        </w:rPr>
        <w:t>р</w:t>
      </w:r>
      <w:r>
        <w:t xml:space="preserve">АТ «Карлсберг Україна» повідомляє про початок проведення з </w:t>
      </w:r>
      <w:r w:rsidR="006F676D">
        <w:rPr>
          <w:lang w:val="uk-UA"/>
        </w:rPr>
        <w:t>31</w:t>
      </w:r>
      <w:r w:rsidR="007468A9">
        <w:rPr>
          <w:lang w:val="uk-UA"/>
        </w:rPr>
        <w:t>.0</w:t>
      </w:r>
      <w:r w:rsidR="006F676D">
        <w:rPr>
          <w:lang w:val="uk-UA"/>
        </w:rPr>
        <w:t>8</w:t>
      </w:r>
      <w:r w:rsidR="007468A9">
        <w:rPr>
          <w:lang w:val="uk-UA"/>
        </w:rPr>
        <w:t>.2020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6F676D">
        <w:rPr>
          <w:lang w:val="uk-UA"/>
        </w:rPr>
        <w:t>з організації доставки міжнародної кореспонденції для компанії Карлсберг Україна.</w:t>
      </w:r>
    </w:p>
    <w:p w14:paraId="669AB2B3" w14:textId="39F2CEB2" w:rsidR="00E44111" w:rsidRDefault="00E44111" w:rsidP="0045256F">
      <w:pPr>
        <w:pStyle w:val="a6"/>
      </w:pPr>
    </w:p>
    <w:p w14:paraId="57C67A02" w14:textId="40C7F76B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6F676D">
        <w:rPr>
          <w:lang w:val="uk-UA"/>
        </w:rPr>
        <w:t>відстрочка оплати</w:t>
      </w:r>
      <w:r w:rsidR="00E44111">
        <w:rPr>
          <w:lang w:val="uk-UA"/>
        </w:rPr>
        <w:t xml:space="preserve">). </w:t>
      </w:r>
    </w:p>
    <w:p w14:paraId="744377AA" w14:textId="77777777" w:rsidR="00BD0829" w:rsidRDefault="00BD0829" w:rsidP="0045256F">
      <w:pPr>
        <w:pStyle w:val="a6"/>
        <w:rPr>
          <w:lang w:val="uk-UA"/>
        </w:rPr>
      </w:pPr>
    </w:p>
    <w:p w14:paraId="5B52A5E6" w14:textId="3E041395" w:rsidR="00E44111" w:rsidRDefault="00BD0829" w:rsidP="0045256F">
      <w:pPr>
        <w:pStyle w:val="a6"/>
        <w:rPr>
          <w:lang w:val="uk-UA"/>
        </w:rPr>
      </w:pPr>
      <w:r>
        <w:rPr>
          <w:lang w:val="uk-UA"/>
        </w:rPr>
        <w:t xml:space="preserve">При наданні пропозиції слід вважати, що вона має бути дійсною не менше </w:t>
      </w:r>
      <w:r w:rsidR="006F676D">
        <w:rPr>
          <w:lang w:val="uk-UA"/>
        </w:rPr>
        <w:t>60</w:t>
      </w:r>
      <w:r>
        <w:rPr>
          <w:lang w:val="uk-UA"/>
        </w:rPr>
        <w:t xml:space="preserve"> к.д.</w:t>
      </w:r>
    </w:p>
    <w:p w14:paraId="0CB34D30" w14:textId="77777777" w:rsidR="00BD0829" w:rsidRDefault="00BD0829" w:rsidP="0045256F">
      <w:pPr>
        <w:pStyle w:val="a6"/>
        <w:rPr>
          <w:lang w:val="uk-UA"/>
        </w:rPr>
      </w:pPr>
    </w:p>
    <w:p w14:paraId="55A4DBBD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308ECF6E" w14:textId="3864E111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AB2262">
        <w:rPr>
          <w:lang w:val="uk-UA"/>
        </w:rPr>
        <w:t>18.0</w:t>
      </w:r>
      <w:r w:rsidR="000025A3">
        <w:rPr>
          <w:lang w:val="uk-UA"/>
        </w:rPr>
        <w:t>9</w:t>
      </w:r>
      <w:r w:rsidR="00AB2262">
        <w:rPr>
          <w:lang w:val="uk-UA"/>
        </w:rPr>
        <w:t>.2020</w:t>
      </w:r>
      <w:r>
        <w:t>.</w:t>
      </w:r>
    </w:p>
    <w:p w14:paraId="71B88CC5" w14:textId="77777777" w:rsidR="0045256F" w:rsidRDefault="0045256F" w:rsidP="0045256F">
      <w:pPr>
        <w:pStyle w:val="a6"/>
      </w:pPr>
    </w:p>
    <w:p w14:paraId="4FFD4B4A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456E8A39" w14:textId="04DC1685" w:rsidR="00BB2CB1" w:rsidRDefault="000025A3" w:rsidP="0045256F">
      <w:pPr>
        <w:pStyle w:val="a6"/>
      </w:pPr>
      <w:hyperlink r:id="rId4" w:history="1">
        <w:r w:rsidRPr="00FE2C07">
          <w:rPr>
            <w:rStyle w:val="a3"/>
          </w:rPr>
          <w:t>Tatyana.Gluskina@carlsberg.ua</w:t>
        </w:r>
      </w:hyperlink>
    </w:p>
    <w:p w14:paraId="4D08FDDC" w14:textId="77777777" w:rsidR="000025A3" w:rsidRPr="00595A36" w:rsidRDefault="000025A3" w:rsidP="0045256F">
      <w:pPr>
        <w:pStyle w:val="a6"/>
      </w:pPr>
    </w:p>
    <w:p w14:paraId="3CB97982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32775109" w14:textId="77777777" w:rsidR="0045256F" w:rsidRDefault="0045256F" w:rsidP="0045256F">
      <w:pPr>
        <w:pStyle w:val="a6"/>
      </w:pPr>
    </w:p>
    <w:p w14:paraId="266C93D2" w14:textId="77777777" w:rsidR="0045256F" w:rsidRDefault="0045256F" w:rsidP="0045256F">
      <w:pPr>
        <w:pStyle w:val="a6"/>
      </w:pPr>
      <w:r>
        <w:t>Організатор: Департамент Закупівель П</w:t>
      </w:r>
      <w:r w:rsidR="00261DB3">
        <w:rPr>
          <w:lang w:val="uk-UA"/>
        </w:rPr>
        <w:t>р</w:t>
      </w:r>
      <w:r>
        <w:t xml:space="preserve">АТ «Карлсберг Україна» </w:t>
      </w:r>
    </w:p>
    <w:p w14:paraId="2E6FB90E" w14:textId="4422516D"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0025A3">
        <w:rPr>
          <w:lang w:val="uk-UA"/>
        </w:rPr>
        <w:t>Тетяна Глускіна</w:t>
      </w:r>
      <w:bookmarkStart w:id="0" w:name="_GoBack"/>
      <w:bookmarkEnd w:id="0"/>
    </w:p>
    <w:p w14:paraId="0F1B18CB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1D92DAE5" w14:textId="77777777" w:rsidR="0045256F" w:rsidRPr="00595A36" w:rsidRDefault="0045256F" w:rsidP="0045256F">
      <w:pPr>
        <w:pStyle w:val="a6"/>
      </w:pPr>
    </w:p>
    <w:p w14:paraId="25E4510B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261DB3">
        <w:rPr>
          <w:lang w:val="uk-UA"/>
        </w:rPr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4305E245" w14:textId="77777777" w:rsidR="0045256F" w:rsidRDefault="0045256F" w:rsidP="0045256F">
      <w:pPr>
        <w:pStyle w:val="a6"/>
      </w:pPr>
    </w:p>
    <w:p w14:paraId="53C651A6" w14:textId="77777777" w:rsidR="0045256F" w:rsidRDefault="0045256F" w:rsidP="0045256F">
      <w:pPr>
        <w:pStyle w:val="a6"/>
      </w:pPr>
      <w:r>
        <w:t>Необхідні документи:</w:t>
      </w:r>
    </w:p>
    <w:p w14:paraId="7A372C4F" w14:textId="77777777" w:rsidR="0045256F" w:rsidRDefault="0045256F" w:rsidP="0045256F">
      <w:pPr>
        <w:pStyle w:val="a6"/>
      </w:pPr>
    </w:p>
    <w:p w14:paraId="31ABDF31" w14:textId="77777777" w:rsidR="001A51BD" w:rsidRDefault="00E44111">
      <w:r>
        <w:t>Анкета учасника</w:t>
      </w:r>
    </w:p>
    <w:p w14:paraId="299E2475" w14:textId="77777777" w:rsidR="00E44111" w:rsidRDefault="00E44111">
      <w:pPr>
        <w:rPr>
          <w:lang w:val="uk-UA"/>
        </w:rPr>
      </w:pPr>
      <w:r>
        <w:rPr>
          <w:lang w:val="uk-UA"/>
        </w:rPr>
        <w:t>Зап</w:t>
      </w:r>
      <w:r w:rsidR="00261DB3">
        <w:rPr>
          <w:lang w:val="uk-UA"/>
        </w:rPr>
        <w:t>овнені цінові пропозиції.</w:t>
      </w:r>
    </w:p>
    <w:p w14:paraId="32E9652F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EDB9D42" w14:textId="77777777" w:rsidR="00E44111" w:rsidRDefault="00E44111">
      <w:pPr>
        <w:rPr>
          <w:lang w:val="uk-UA"/>
        </w:rPr>
      </w:pPr>
      <w:r>
        <w:rPr>
          <w:lang w:val="uk-UA"/>
        </w:rPr>
        <w:t>Сканкопії рекомендаційних листів та перелік</w:t>
      </w:r>
      <w:r w:rsidR="007E61FC">
        <w:rPr>
          <w:lang w:val="uk-UA"/>
        </w:rPr>
        <w:t>у</w:t>
      </w:r>
      <w:r>
        <w:rPr>
          <w:lang w:val="uk-UA"/>
        </w:rPr>
        <w:t xml:space="preserve"> діючих клієнтів.</w:t>
      </w:r>
    </w:p>
    <w:p w14:paraId="0A2CB702" w14:textId="77777777" w:rsidR="00261DB3" w:rsidRPr="00E44111" w:rsidRDefault="00261DB3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</w:p>
    <w:sectPr w:rsidR="00261DB3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25A3"/>
    <w:rsid w:val="000820FC"/>
    <w:rsid w:val="00094C64"/>
    <w:rsid w:val="001A51BD"/>
    <w:rsid w:val="001F1077"/>
    <w:rsid w:val="001F24B4"/>
    <w:rsid w:val="00215D8E"/>
    <w:rsid w:val="00256F10"/>
    <w:rsid w:val="00261DB3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6F676D"/>
    <w:rsid w:val="007468A9"/>
    <w:rsid w:val="007E61FC"/>
    <w:rsid w:val="008E7FBD"/>
    <w:rsid w:val="00933668"/>
    <w:rsid w:val="009729A2"/>
    <w:rsid w:val="009D06ED"/>
    <w:rsid w:val="009D3042"/>
    <w:rsid w:val="00A938E3"/>
    <w:rsid w:val="00A94BED"/>
    <w:rsid w:val="00AB2262"/>
    <w:rsid w:val="00AB64C9"/>
    <w:rsid w:val="00AB64F6"/>
    <w:rsid w:val="00B157DC"/>
    <w:rsid w:val="00B553C8"/>
    <w:rsid w:val="00BB2CB1"/>
    <w:rsid w:val="00BD0829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D3FEA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2C1A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character" w:styleId="a8">
    <w:name w:val="Unresolved Mention"/>
    <w:basedOn w:val="a0"/>
    <w:uiPriority w:val="99"/>
    <w:semiHidden/>
    <w:unhideWhenUsed/>
    <w:rsid w:val="00002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tyana.Gluskin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18</cp:revision>
  <dcterms:created xsi:type="dcterms:W3CDTF">2017-11-17T10:19:00Z</dcterms:created>
  <dcterms:modified xsi:type="dcterms:W3CDTF">2020-08-31T11:38:00Z</dcterms:modified>
</cp:coreProperties>
</file>